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1356"/>
        <w:tblW w:w="14475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94"/>
        <w:gridCol w:w="2684"/>
        <w:gridCol w:w="1985"/>
        <w:gridCol w:w="708"/>
        <w:gridCol w:w="923"/>
        <w:gridCol w:w="2986"/>
        <w:gridCol w:w="3057"/>
        <w:gridCol w:w="831"/>
        <w:gridCol w:w="708"/>
        <w:tblGridChange w:id="0">
          <w:tblGrid>
            <w:gridCol w:w="594"/>
            <w:gridCol w:w="2684"/>
            <w:gridCol w:w="1985"/>
            <w:gridCol w:w="708"/>
            <w:gridCol w:w="923"/>
            <w:gridCol w:w="2986"/>
            <w:gridCol w:w="3057"/>
            <w:gridCol w:w="831"/>
            <w:gridCol w:w="708"/>
          </w:tblGrid>
        </w:tblGridChange>
      </w:tblGrid>
      <w:tr>
        <w:trPr>
          <w:cantSplit w:val="0"/>
          <w:tblHeader w:val="0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ahoma" w:cs="Tahoma" w:eastAsia="Tahoma" w:hAnsi="Tahoma"/>
                <w:b w:val="1"/>
              </w:rPr>
            </w:pPr>
            <w:bookmarkStart w:colFirst="0" w:colLast="0" w:name="_heading=h.s5isbez89t1u" w:id="0"/>
            <w:bookmarkEnd w:id="0"/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T.C.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KARAMANOĞLU MEHMETBEY ÜNİVERSİTESİ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ERMENEK UYSAL VE HASAN KALAN SAĞLIK HİZMETLERİ MESLEK YÜKSEKOKULU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Tahoma" w:cs="Tahoma" w:eastAsia="Tahoma" w:hAnsi="Tahoma"/>
                <w:b w:val="1"/>
                <w:color w:val="ff000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ff0000"/>
                <w:rtl w:val="0"/>
              </w:rPr>
              <w:t xml:space="preserve">2024- 2025 BAHAR DÖNEMİ BÜTÜNLEME SINAV TAKVİMİ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ahoma" w:cs="Tahoma" w:eastAsia="Tahoma" w:hAnsi="Tahoma"/>
                <w:b w:val="1"/>
                <w:color w:val="ff000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ff0000"/>
                <w:rtl w:val="0"/>
              </w:rPr>
              <w:t xml:space="preserve">TIBBİ HİZMETLER VE TEKNİKLER BÖLÜMÜ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ahoma" w:cs="Tahoma" w:eastAsia="Tahoma" w:hAnsi="Tahoma"/>
                <w:b w:val="1"/>
                <w:color w:val="ff000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ff0000"/>
                <w:rtl w:val="0"/>
              </w:rPr>
              <w:t xml:space="preserve">İLK VE ACİL YARDIM PROGRAMI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ff0000"/>
                <w:rtl w:val="0"/>
              </w:rPr>
              <w:t xml:space="preserve">1. SINIF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Sıra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Ders Adı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Tarih ve Gün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Saat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Sınav Yeri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(Derslik)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bookmarkStart w:colFirst="0" w:colLast="0" w:name="_heading=h.hlw5sgy3kgwe" w:id="1"/>
            <w:bookmarkEnd w:id="1"/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Ders Sorumlusu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Sınav Gözetmeni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Sınıf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Şube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Farmakoloji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16.06.2025 Pazartesi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11:00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D-106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Öğr. Gör. Mustafa ÖZDAMAR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Öğr. Gör. Mustafa ÖZDAMAR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ahoma" w:cs="Tahoma" w:eastAsia="Tahoma" w:hAnsi="Tahoma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rtl w:val="0"/>
              </w:rPr>
              <w:t xml:space="preserve">1. Sınıf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ahoma" w:cs="Tahoma" w:eastAsia="Tahoma" w:hAnsi="Tahoma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20"/>
                <w:szCs w:val="20"/>
                <w:rtl w:val="0"/>
              </w:rPr>
              <w:t xml:space="preserve">A-B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ahoma" w:cs="Tahoma" w:eastAsia="Tahoma" w:hAnsi="Tahom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Üreme Sağlığı ve Aile Planlaması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16.06.2025 Pazartesi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14:00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ahoma" w:cs="Tahoma" w:eastAsia="Tahoma" w:hAnsi="Tahom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D-106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ahoma" w:cs="Tahoma" w:eastAsia="Tahoma" w:hAnsi="Tahom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Öğr. Gör. Gül Büşra ALTUNAY DAVRAN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Öğr. Gör. Gül Büşra ALTUNAY DAVRAN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ahoma" w:cs="Tahoma" w:eastAsia="Tahoma" w:hAnsi="Tahoma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rtl w:val="0"/>
              </w:rPr>
              <w:t xml:space="preserve">1. Sınıf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20"/>
                <w:szCs w:val="20"/>
                <w:rtl w:val="0"/>
              </w:rPr>
              <w:t xml:space="preserve">A-B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ahoma" w:cs="Tahoma" w:eastAsia="Tahoma" w:hAnsi="Tahom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Tıbbi Terminoloji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16.06.2025 Pazartesi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15:00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ahoma" w:cs="Tahoma" w:eastAsia="Tahoma" w:hAnsi="Tahom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D-106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Öğr. Gör. Begüm KOLANKAYA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Öğr. Gör. Begüm KOLANKAYA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ahoma" w:cs="Tahoma" w:eastAsia="Tahoma" w:hAnsi="Tahoma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rtl w:val="0"/>
              </w:rPr>
              <w:t xml:space="preserve">1. Sınıf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20"/>
                <w:szCs w:val="20"/>
                <w:rtl w:val="0"/>
              </w:rPr>
              <w:t xml:space="preserve">A-B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ahoma" w:cs="Tahoma" w:eastAsia="Tahoma" w:hAnsi="Tahom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b0f0"/>
                <w:sz w:val="16"/>
                <w:szCs w:val="16"/>
                <w:rtl w:val="0"/>
              </w:rPr>
              <w:t xml:space="preserve">Türk Dili-II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17.06.2025 Salı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11:00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D-106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Tahoma" w:cs="Tahoma" w:eastAsia="Tahoma" w:hAnsi="Tahom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b0f0"/>
                <w:sz w:val="16"/>
                <w:szCs w:val="16"/>
                <w:rtl w:val="0"/>
              </w:rPr>
              <w:t xml:space="preserve">Öğr. Gör. Funda ÖZDEMİR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Öğr. Gör. Selin CENGİZ </w:t>
            </w:r>
          </w:p>
          <w:p w:rsidR="00000000" w:rsidDel="00000000" w:rsidP="00000000" w:rsidRDefault="00000000" w:rsidRPr="00000000" w14:paraId="0000003F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Öğr. Gör. Ali YILDIRIM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ahoma" w:cs="Tahoma" w:eastAsia="Tahoma" w:hAnsi="Tahoma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rtl w:val="0"/>
              </w:rPr>
              <w:t xml:space="preserve">1. Sınıf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20"/>
                <w:szCs w:val="20"/>
                <w:rtl w:val="0"/>
              </w:rPr>
              <w:t xml:space="preserve">A-B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ahoma" w:cs="Tahoma" w:eastAsia="Tahoma" w:hAnsi="Tahom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b0f0"/>
                <w:sz w:val="16"/>
                <w:szCs w:val="16"/>
                <w:rtl w:val="0"/>
              </w:rPr>
              <w:t xml:space="preserve">Atatürk İlkeleri ve İnkılap Tarihi-II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b0f0"/>
                <w:sz w:val="16"/>
                <w:szCs w:val="16"/>
                <w:rtl w:val="0"/>
              </w:rPr>
              <w:t xml:space="preserve">Prof. Dr. Alaattin UCA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ahoma" w:cs="Tahoma" w:eastAsia="Tahoma" w:hAnsi="Tahom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b0f0"/>
                <w:sz w:val="16"/>
                <w:szCs w:val="16"/>
                <w:rtl w:val="0"/>
              </w:rPr>
              <w:t xml:space="preserve">Yabancı Dil (İngilizce)-II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b0f0"/>
                <w:sz w:val="16"/>
                <w:szCs w:val="16"/>
                <w:rtl w:val="0"/>
              </w:rPr>
              <w:t xml:space="preserve">Öğr. Gör. Merve BÜYÜKYARMA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Tahoma" w:cs="Tahoma" w:eastAsia="Tahoma" w:hAnsi="Tahom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Fiziksel Uygunluk ve Performans-2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Tahoma" w:cs="Tahoma" w:eastAsia="Tahoma" w:hAnsi="Tahom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17.06.2025 Salı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Tahoma" w:cs="Tahoma" w:eastAsia="Tahoma" w:hAnsi="Tahom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14:00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Tahoma" w:cs="Tahoma" w:eastAsia="Tahoma" w:hAnsi="Tahom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D-106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Öğr. Gör. Ali YILDIRIM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Öğr. Gör. Ali YILDIRIM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Tahoma" w:cs="Tahoma" w:eastAsia="Tahoma" w:hAnsi="Tahoma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rtl w:val="0"/>
              </w:rPr>
              <w:t xml:space="preserve">1. Sınıf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20"/>
                <w:szCs w:val="20"/>
                <w:rtl w:val="0"/>
              </w:rPr>
              <w:t xml:space="preserve">A-B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Sağlık Hukuku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17.06.2025 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Salı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15:00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D-106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Öğr. Gör. Ali YILDIRIM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Öğr. Gör. Ali YILDIRIM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Tahoma" w:cs="Tahoma" w:eastAsia="Tahoma" w:hAnsi="Tahoma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rtl w:val="0"/>
              </w:rPr>
              <w:t xml:space="preserve">1. Sınıf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Tahoma" w:cs="Tahoma" w:eastAsia="Tahoma" w:hAnsi="Tahoma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20"/>
                <w:szCs w:val="20"/>
                <w:rtl w:val="0"/>
              </w:rPr>
              <w:t xml:space="preserve">A-B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Tahoma" w:cs="Tahoma" w:eastAsia="Tahoma" w:hAnsi="Tahom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Acil Hasta Bakımı-2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Tahoma" w:cs="Tahoma" w:eastAsia="Tahoma" w:hAnsi="Tahom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18.06.2025 Çarşamba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11:00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Tahoma" w:cs="Tahoma" w:eastAsia="Tahoma" w:hAnsi="Tahom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D-106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Öğr. Gör. Büşra SOLMAZ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Öğr. Gör. Büşra SOLMAZ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Tahoma" w:cs="Tahoma" w:eastAsia="Tahoma" w:hAnsi="Tahoma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rtl w:val="0"/>
              </w:rPr>
              <w:t xml:space="preserve">1. Sınıf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20"/>
                <w:szCs w:val="20"/>
                <w:rtl w:val="0"/>
              </w:rPr>
              <w:t xml:space="preserve">A-B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Temel Bilgi Teknolojileri ve Hastane Otomasyonu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18.06.2025 Çarşamba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14:00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D-106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Doç. Dr. Yasin UZUN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Öğr. Gör. Büşra SOLMAZ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Tahoma" w:cs="Tahoma" w:eastAsia="Tahoma" w:hAnsi="Tahoma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rtl w:val="0"/>
              </w:rPr>
              <w:t xml:space="preserve">1. Sınıf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ahoma" w:cs="Tahoma" w:eastAsia="Tahoma" w:hAnsi="Tahoma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20"/>
                <w:szCs w:val="20"/>
                <w:rtl w:val="0"/>
              </w:rPr>
              <w:t xml:space="preserve">A-B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spacing w:after="0" w:line="240" w:lineRule="auto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2"/>
        <w:tblW w:w="1494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7"/>
        <w:gridCol w:w="2992"/>
        <w:gridCol w:w="1985"/>
        <w:gridCol w:w="708"/>
        <w:gridCol w:w="923"/>
        <w:gridCol w:w="3173"/>
        <w:gridCol w:w="3118"/>
        <w:gridCol w:w="709"/>
        <w:gridCol w:w="582"/>
        <w:tblGridChange w:id="0">
          <w:tblGrid>
            <w:gridCol w:w="757"/>
            <w:gridCol w:w="2992"/>
            <w:gridCol w:w="1985"/>
            <w:gridCol w:w="708"/>
            <w:gridCol w:w="923"/>
            <w:gridCol w:w="3173"/>
            <w:gridCol w:w="3118"/>
            <w:gridCol w:w="709"/>
            <w:gridCol w:w="582"/>
          </w:tblGrid>
        </w:tblGridChange>
      </w:tblGrid>
      <w:tr>
        <w:trPr>
          <w:cantSplit w:val="0"/>
          <w:tblHeader w:val="0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T.C.</w:t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KARAMANOĞLU MEHMETBEY ÜNİVERSİTESİ</w:t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ERMENEK UYSAL VE HASAN KALAN SAĞLIK HİZMETLERİ MESLEK YÜKSEKOKULU</w:t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rFonts w:ascii="Tahoma" w:cs="Tahoma" w:eastAsia="Tahoma" w:hAnsi="Tahoma"/>
                <w:b w:val="1"/>
                <w:color w:val="ff000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ff0000"/>
                <w:rtl w:val="0"/>
              </w:rPr>
              <w:t xml:space="preserve">2024- 2025 BAHAR DÖNEMİ BÜTÜNLEME SINAV TAKVİMİ</w:t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rFonts w:ascii="Tahoma" w:cs="Tahoma" w:eastAsia="Tahoma" w:hAnsi="Tahoma"/>
                <w:b w:val="1"/>
                <w:color w:val="ff000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ff0000"/>
                <w:rtl w:val="0"/>
              </w:rPr>
              <w:t xml:space="preserve">TIBBİ HİZMETLER VE TEKNİKLER BÖLÜMÜ</w:t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rFonts w:ascii="Tahoma" w:cs="Tahoma" w:eastAsia="Tahoma" w:hAnsi="Tahoma"/>
                <w:b w:val="1"/>
                <w:color w:val="ff000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ff0000"/>
                <w:rtl w:val="0"/>
              </w:rPr>
              <w:t xml:space="preserve">İLK VE ACİL YARDIM PROGRAMI</w:t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ff0000"/>
                <w:rtl w:val="0"/>
              </w:rPr>
              <w:t xml:space="preserve">2. SINIF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Sıra</w:t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Ders Adı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Tarih ve Gün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Saat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Sınav Yeri</w:t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(Derslik)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Ders Sorumlusu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Sınav Gözetmeni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Sınıf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Şube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Kaza ve Afet Yönetimi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16.06.2025 Pazartesi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10:00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D-205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Öğr. Gör. Didem Cevale OKTAY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Öğr. Gör. Gül Büşra ALTUNAY DAVRAN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Tahoma" w:cs="Tahoma" w:eastAsia="Tahoma" w:hAnsi="Tahoma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rtl w:val="0"/>
              </w:rPr>
              <w:t xml:space="preserve">2. Sınıf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Tahoma" w:cs="Tahoma" w:eastAsia="Tahoma" w:hAnsi="Tahoma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20"/>
                <w:szCs w:val="20"/>
                <w:rtl w:val="0"/>
              </w:rPr>
              <w:t xml:space="preserve">A-B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Vaka Yönetimi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16.06.2025 Pazartesi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13:00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Tahoma" w:cs="Tahoma" w:eastAsia="Tahoma" w:hAnsi="Tahom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D-205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Öğr. Gör. Gül Büşra ALTUNAY DAVRAN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Öğr. Gör. Gül Büşra ALTUNAY DAVRAN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rPr>
                <w:rFonts w:ascii="Tahoma" w:cs="Tahoma" w:eastAsia="Tahoma" w:hAnsi="Tahoma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rtl w:val="0"/>
              </w:rPr>
              <w:t xml:space="preserve">2. Sınıf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20"/>
                <w:szCs w:val="20"/>
                <w:rtl w:val="0"/>
              </w:rPr>
              <w:t xml:space="preserve">A-B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Bulaşıcı Hastalıklar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16.06.2025 Pazartesi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16:00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rPr>
                <w:rFonts w:ascii="Tahoma" w:cs="Tahoma" w:eastAsia="Tahoma" w:hAnsi="Tahom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D-205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Tahoma" w:cs="Tahoma" w:eastAsia="Tahoma" w:hAnsi="Tahom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Doç. Dr. Yasin UZUN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Öğr. Gör. Mustafa ÖZDAMAR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rPr>
                <w:rFonts w:ascii="Tahoma" w:cs="Tahoma" w:eastAsia="Tahoma" w:hAnsi="Tahoma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rtl w:val="0"/>
              </w:rPr>
              <w:t xml:space="preserve">2. Sınıf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20"/>
                <w:szCs w:val="20"/>
                <w:rtl w:val="0"/>
              </w:rPr>
              <w:t xml:space="preserve">A-B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Sağlıkta İletişim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17.06.2025 Salı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D-205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Öğr. Gör. Ali YILDIRIM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Öğr. Gör. Selin CENGİZ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rPr>
                <w:rFonts w:ascii="Tahoma" w:cs="Tahoma" w:eastAsia="Tahoma" w:hAnsi="Tahoma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rtl w:val="0"/>
              </w:rPr>
              <w:t xml:space="preserve">2. Sınıf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Tahoma" w:cs="Tahoma" w:eastAsia="Tahoma" w:hAnsi="Tahoma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20"/>
                <w:szCs w:val="20"/>
                <w:rtl w:val="0"/>
              </w:rPr>
              <w:t xml:space="preserve">A-B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Araştırma Yöntem ve Teknikleri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rPr>
                <w:rFonts w:ascii="Tahoma" w:cs="Tahoma" w:eastAsia="Tahoma" w:hAnsi="Tahom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17.06.2025 Salı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13:00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D-205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Öğr. Gör. Ali YILDIRIM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Öğr. Gör. Ali YILDIRIM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rPr>
                <w:rFonts w:ascii="Tahoma" w:cs="Tahoma" w:eastAsia="Tahoma" w:hAnsi="Tahoma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rtl w:val="0"/>
              </w:rPr>
              <w:t xml:space="preserve">2. Sınıf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20"/>
                <w:szCs w:val="20"/>
                <w:rtl w:val="0"/>
              </w:rPr>
              <w:t xml:space="preserve">A-B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Doğa ve Çevre Bilinci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18.06.2025 Çarşamba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13:00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Tahoma" w:cs="Tahoma" w:eastAsia="Tahoma" w:hAnsi="Tahom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D-205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Doç. Dr. Yasin UZUN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Öğr. Gör. Büşra SOLMAZ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Tahoma" w:cs="Tahoma" w:eastAsia="Tahoma" w:hAnsi="Tahoma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rtl w:val="0"/>
              </w:rPr>
              <w:t xml:space="preserve">2. Sınıf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20"/>
                <w:szCs w:val="20"/>
                <w:rtl w:val="0"/>
              </w:rPr>
              <w:t xml:space="preserve">A-B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rPr>
                <w:rFonts w:ascii="Tahoma" w:cs="Tahoma" w:eastAsia="Tahoma" w:hAnsi="Tahom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Travma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19.06.2025 Perşembe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rPr>
                <w:rFonts w:ascii="Tahoma" w:cs="Tahoma" w:eastAsia="Tahoma" w:hAnsi="Tahom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rPr>
                <w:rFonts w:ascii="Tahoma" w:cs="Tahoma" w:eastAsia="Tahoma" w:hAnsi="Tahom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D-205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Öğr. Gör. Dr. Murat İNCİ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Öğr. Gör. Dr. Murat İNCİ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rPr>
                <w:rFonts w:ascii="Tahoma" w:cs="Tahoma" w:eastAsia="Tahoma" w:hAnsi="Tahoma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rtl w:val="0"/>
              </w:rPr>
              <w:t xml:space="preserve">2. Sınıf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20"/>
                <w:szCs w:val="20"/>
                <w:rtl w:val="0"/>
              </w:rPr>
              <w:t xml:space="preserve">A-B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rPr>
                <w:rFonts w:ascii="Tahoma" w:cs="Tahoma" w:eastAsia="Tahoma" w:hAnsi="Tahom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Acil Hasta Bakımı IV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rPr>
                <w:rFonts w:ascii="Tahoma" w:cs="Tahoma" w:eastAsia="Tahoma" w:hAnsi="Tahom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19.06.2025 Perşembe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rPr>
                <w:rFonts w:ascii="Tahoma" w:cs="Tahoma" w:eastAsia="Tahoma" w:hAnsi="Tahom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13:00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rPr>
                <w:rFonts w:ascii="Tahoma" w:cs="Tahoma" w:eastAsia="Tahoma" w:hAnsi="Tahom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D-205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Öğr. Gör. Dr. Murat İNCİ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Öğr. Gör. Dr. Murat İNCİ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rPr>
                <w:rFonts w:ascii="Tahoma" w:cs="Tahoma" w:eastAsia="Tahoma" w:hAnsi="Tahoma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rtl w:val="0"/>
              </w:rPr>
              <w:t xml:space="preserve">2. Sınıf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20"/>
                <w:szCs w:val="20"/>
                <w:rtl w:val="0"/>
              </w:rPr>
              <w:t xml:space="preserve">A-B</w:t>
            </w:r>
          </w:p>
        </w:tc>
      </w:tr>
    </w:tbl>
    <w:p w:rsidR="00000000" w:rsidDel="00000000" w:rsidP="00000000" w:rsidRDefault="00000000" w:rsidRPr="00000000" w14:paraId="000000E1">
      <w:pPr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="240" w:lineRule="auto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88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0"/>
        <w:gridCol w:w="2715"/>
        <w:gridCol w:w="2008"/>
        <w:gridCol w:w="787"/>
        <w:gridCol w:w="1169"/>
        <w:gridCol w:w="2950"/>
        <w:gridCol w:w="3092"/>
        <w:gridCol w:w="779"/>
        <w:gridCol w:w="782"/>
        <w:tblGridChange w:id="0">
          <w:tblGrid>
            <w:gridCol w:w="600"/>
            <w:gridCol w:w="2715"/>
            <w:gridCol w:w="2008"/>
            <w:gridCol w:w="787"/>
            <w:gridCol w:w="1169"/>
            <w:gridCol w:w="2950"/>
            <w:gridCol w:w="3092"/>
            <w:gridCol w:w="779"/>
            <w:gridCol w:w="782"/>
          </w:tblGrid>
        </w:tblGridChange>
      </w:tblGrid>
      <w:tr>
        <w:trPr>
          <w:cantSplit w:val="0"/>
          <w:trHeight w:val="605" w:hRule="atLeast"/>
          <w:tblHeader w:val="0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T.C.</w:t>
            </w:r>
          </w:p>
          <w:p w:rsidR="00000000" w:rsidDel="00000000" w:rsidP="00000000" w:rsidRDefault="00000000" w:rsidRPr="00000000" w14:paraId="000000E8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KARAMANOĞLU MEHMETBEY ÜNİVERSİTESİ</w:t>
            </w:r>
          </w:p>
          <w:p w:rsidR="00000000" w:rsidDel="00000000" w:rsidP="00000000" w:rsidRDefault="00000000" w:rsidRPr="00000000" w14:paraId="000000E9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ERMENEK UYSAL VE HASAN KALAN SAĞLIK HİZMETLERİ MESLEK YÜKSEKOKULU</w:t>
            </w:r>
          </w:p>
          <w:p w:rsidR="00000000" w:rsidDel="00000000" w:rsidP="00000000" w:rsidRDefault="00000000" w:rsidRPr="00000000" w14:paraId="000000EA">
            <w:pPr>
              <w:jc w:val="center"/>
              <w:rPr>
                <w:rFonts w:ascii="Tahoma" w:cs="Tahoma" w:eastAsia="Tahoma" w:hAnsi="Tahoma"/>
                <w:b w:val="1"/>
                <w:color w:val="ff000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ff0000"/>
                <w:rtl w:val="0"/>
              </w:rPr>
              <w:t xml:space="preserve">2024- 2025 BAHAR DÖNEMİ BÜTÜNLEME SINAV TAKVİMİ</w:t>
            </w:r>
          </w:p>
          <w:p w:rsidR="00000000" w:rsidDel="00000000" w:rsidP="00000000" w:rsidRDefault="00000000" w:rsidRPr="00000000" w14:paraId="000000EB">
            <w:pPr>
              <w:jc w:val="center"/>
              <w:rPr>
                <w:rFonts w:ascii="Tahoma" w:cs="Tahoma" w:eastAsia="Tahoma" w:hAnsi="Tahoma"/>
                <w:b w:val="1"/>
                <w:color w:val="ff000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ff0000"/>
                <w:rtl w:val="0"/>
              </w:rPr>
              <w:t xml:space="preserve">ECZANE HİZMETLERİ BÖLÜMÜ</w:t>
            </w:r>
          </w:p>
          <w:p w:rsidR="00000000" w:rsidDel="00000000" w:rsidP="00000000" w:rsidRDefault="00000000" w:rsidRPr="00000000" w14:paraId="000000EC">
            <w:pPr>
              <w:jc w:val="center"/>
              <w:rPr>
                <w:rFonts w:ascii="Tahoma" w:cs="Tahoma" w:eastAsia="Tahoma" w:hAnsi="Tahoma"/>
                <w:b w:val="1"/>
                <w:color w:val="ff000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ff0000"/>
                <w:rtl w:val="0"/>
              </w:rPr>
              <w:t xml:space="preserve">ECZANE HİZMETLERİ PROGRAMI</w:t>
            </w:r>
          </w:p>
          <w:p w:rsidR="00000000" w:rsidDel="00000000" w:rsidP="00000000" w:rsidRDefault="00000000" w:rsidRPr="00000000" w14:paraId="000000ED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ff0000"/>
                <w:rtl w:val="0"/>
              </w:rPr>
              <w:t xml:space="preserve">1. SINIF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bookmarkStart w:colFirst="0" w:colLast="0" w:name="_heading=h.xzkffmendm2t" w:id="2"/>
            <w:bookmarkEnd w:id="2"/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Sıra</w:t>
            </w:r>
          </w:p>
          <w:p w:rsidR="00000000" w:rsidDel="00000000" w:rsidP="00000000" w:rsidRDefault="00000000" w:rsidRPr="00000000" w14:paraId="000000F7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Ders Adı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Tarih ve Gün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Saat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Sınav Yeri</w:t>
            </w:r>
          </w:p>
          <w:p w:rsidR="00000000" w:rsidDel="00000000" w:rsidP="00000000" w:rsidRDefault="00000000" w:rsidRPr="00000000" w14:paraId="000000FC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(Derslik)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Ders Sorumlusu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Sınav Gözetmeni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Sınıf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Şube</w:t>
            </w:r>
          </w:p>
        </w:tc>
      </w:tr>
      <w:tr>
        <w:trPr>
          <w:cantSplit w:val="0"/>
          <w:trHeight w:val="2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rPr>
                <w:rFonts w:ascii="Tahoma" w:cs="Tahoma" w:eastAsia="Tahoma" w:hAnsi="Tahoma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Fizyoloji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16.06.2025 Pazartesi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10:00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Tahoma" w:cs="Tahoma" w:eastAsia="Tahoma" w:hAnsi="Tahom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D-207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rPr>
                <w:rFonts w:ascii="Tahoma" w:cs="Tahoma" w:eastAsia="Tahoma" w:hAnsi="Tahoma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Öğr. Gör. Begüm KOLANKAYA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Öğr. Gör. Begüm KOLANKAYA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rPr>
                <w:rFonts w:ascii="Tahoma" w:cs="Tahoma" w:eastAsia="Tahoma" w:hAnsi="Tahoma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rtl w:val="0"/>
              </w:rPr>
              <w:t xml:space="preserve">1. Sınıf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Tahoma" w:cs="Tahoma" w:eastAsia="Tahoma" w:hAnsi="Tahoma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rtl w:val="0"/>
              </w:rPr>
              <w:t xml:space="preserve">Yok</w:t>
            </w:r>
          </w:p>
        </w:tc>
      </w:tr>
      <w:tr>
        <w:trPr>
          <w:cantSplit w:val="0"/>
          <w:trHeight w:val="2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Akılcı İlaç Kullanımı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16.06.2025 Pazartesi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11:00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rPr>
                <w:rFonts w:ascii="Tahoma" w:cs="Tahoma" w:eastAsia="Tahoma" w:hAnsi="Tahom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D-207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rPr>
                <w:rFonts w:ascii="Tahoma" w:cs="Tahoma" w:eastAsia="Tahoma" w:hAnsi="Tahom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Öğr. Gör. Begüm KOLANKAYA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rPr>
                <w:rFonts w:ascii="Tahoma" w:cs="Tahoma" w:eastAsia="Tahoma" w:hAnsi="Tahom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Öğr. Gör. Begüm KOLANKAYA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rPr>
                <w:rFonts w:ascii="Tahoma" w:cs="Tahoma" w:eastAsia="Tahoma" w:hAnsi="Tahoma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rtl w:val="0"/>
              </w:rPr>
              <w:t xml:space="preserve">1. Sınıf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Tahoma" w:cs="Tahoma" w:eastAsia="Tahoma" w:hAnsi="Tahoma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rtl w:val="0"/>
              </w:rPr>
              <w:t xml:space="preserve">Yok</w:t>
            </w:r>
          </w:p>
        </w:tc>
      </w:tr>
      <w:tr>
        <w:trPr>
          <w:cantSplit w:val="0"/>
          <w:trHeight w:val="2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b0f0"/>
                <w:sz w:val="16"/>
                <w:szCs w:val="16"/>
                <w:rtl w:val="0"/>
              </w:rPr>
              <w:t xml:space="preserve">Yabancı Dil (İngilizce)-II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17.06.2025 Salı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11:00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rPr>
                <w:rFonts w:ascii="Tahoma" w:cs="Tahoma" w:eastAsia="Tahoma" w:hAnsi="Tahoma"/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ff0000"/>
                <w:sz w:val="16"/>
                <w:szCs w:val="16"/>
                <w:rtl w:val="0"/>
              </w:rPr>
              <w:t xml:space="preserve">D-106</w:t>
            </w:r>
          </w:p>
          <w:p w:rsidR="00000000" w:rsidDel="00000000" w:rsidP="00000000" w:rsidRDefault="00000000" w:rsidRPr="00000000" w14:paraId="00000118">
            <w:pPr>
              <w:rPr>
                <w:rFonts w:ascii="Tahoma" w:cs="Tahoma" w:eastAsia="Tahoma" w:hAnsi="Tahom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b0f0"/>
                <w:sz w:val="16"/>
                <w:szCs w:val="16"/>
                <w:rtl w:val="0"/>
              </w:rPr>
              <w:t xml:space="preserve">Öğr. Gör. Funda ÖZDEMİR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Öğr. Gör. Selin CENGİZ </w:t>
            </w:r>
          </w:p>
          <w:p w:rsidR="00000000" w:rsidDel="00000000" w:rsidP="00000000" w:rsidRDefault="00000000" w:rsidRPr="00000000" w14:paraId="0000011B">
            <w:pPr>
              <w:rPr>
                <w:rFonts w:ascii="Tahoma" w:cs="Tahoma" w:eastAsia="Tahoma" w:hAnsi="Tahom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Öğr. Gör. Ali YILDIRIM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rPr>
                <w:rFonts w:ascii="Tahoma" w:cs="Tahoma" w:eastAsia="Tahoma" w:hAnsi="Tahoma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rtl w:val="0"/>
              </w:rPr>
              <w:t xml:space="preserve">1. Sınıf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Tahoma" w:cs="Tahoma" w:eastAsia="Tahoma" w:hAnsi="Tahoma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rtl w:val="0"/>
              </w:rPr>
              <w:t xml:space="preserve">Yok</w:t>
            </w:r>
          </w:p>
        </w:tc>
      </w:tr>
      <w:tr>
        <w:trPr>
          <w:cantSplit w:val="0"/>
          <w:trHeight w:val="2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b0f0"/>
                <w:sz w:val="16"/>
                <w:szCs w:val="16"/>
                <w:rtl w:val="0"/>
              </w:rPr>
              <w:t xml:space="preserve">Türk Dili-II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b0f0"/>
                <w:sz w:val="16"/>
                <w:szCs w:val="16"/>
                <w:rtl w:val="0"/>
              </w:rPr>
              <w:t xml:space="preserve">Prof. Dr. Alaattin UCA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b0f0"/>
                <w:sz w:val="16"/>
                <w:szCs w:val="16"/>
                <w:rtl w:val="0"/>
              </w:rPr>
              <w:t xml:space="preserve">Atatürk İlkeleri ve İnkılap Tarihi-II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b0f0"/>
                <w:sz w:val="16"/>
                <w:szCs w:val="16"/>
                <w:rtl w:val="0"/>
              </w:rPr>
              <w:t xml:space="preserve">Öğr. Gör. Merve BÜYÜKYARMA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rPr>
                <w:rFonts w:ascii="Tahoma" w:cs="Tahoma" w:eastAsia="Tahoma" w:hAnsi="Tahom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Eczane Hizmetlerinde İlaç Bilgisi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rPr>
                <w:rFonts w:ascii="Tahoma" w:cs="Tahoma" w:eastAsia="Tahoma" w:hAnsi="Tahom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18.06.2025 Çarşamba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rPr>
                <w:rFonts w:ascii="Tahoma" w:cs="Tahoma" w:eastAsia="Tahoma" w:hAnsi="Tahom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13:00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rPr>
                <w:rFonts w:ascii="Tahoma" w:cs="Tahoma" w:eastAsia="Tahoma" w:hAnsi="Tahom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D-207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Öğr. Gör. Esra ARMAĞAN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Öğr. Gör. Esra ARMAĞAN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rPr>
                <w:rFonts w:ascii="Tahoma" w:cs="Tahoma" w:eastAsia="Tahoma" w:hAnsi="Tahoma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rtl w:val="0"/>
              </w:rPr>
              <w:t xml:space="preserve">1. Sınıf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Tahoma" w:cs="Tahoma" w:eastAsia="Tahoma" w:hAnsi="Tahoma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rtl w:val="0"/>
              </w:rPr>
              <w:t xml:space="preserve">Yok</w:t>
            </w:r>
          </w:p>
        </w:tc>
      </w:tr>
      <w:tr>
        <w:trPr>
          <w:cantSplit w:val="0"/>
          <w:trHeight w:val="2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Hastalık Bilgisi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18.06.2025 Çarşamba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15:00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D-207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Öğr. Gör. Esra ARMAĞAN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Öğr. Gör. Esra ARMAĞAN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rPr>
                <w:rFonts w:ascii="Tahoma" w:cs="Tahoma" w:eastAsia="Tahoma" w:hAnsi="Tahoma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rtl w:val="0"/>
              </w:rPr>
              <w:t xml:space="preserve">1. Sınıf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Tahoma" w:cs="Tahoma" w:eastAsia="Tahoma" w:hAnsi="Tahoma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rtl w:val="0"/>
              </w:rPr>
              <w:t xml:space="preserve">Yok</w:t>
            </w:r>
          </w:p>
        </w:tc>
      </w:tr>
      <w:tr>
        <w:trPr>
          <w:cantSplit w:val="0"/>
          <w:trHeight w:val="2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İlaç Zehirlenme Bilgisi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18.06.2025 Çarşamba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10:00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rPr>
                <w:rFonts w:ascii="Tahoma" w:cs="Tahoma" w:eastAsia="Tahoma" w:hAnsi="Tahom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D-207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Öğr. Gör. Esra ARMAĞAN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Öğr. Gör. Esra ARMAĞAN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rPr>
                <w:rFonts w:ascii="Tahoma" w:cs="Tahoma" w:eastAsia="Tahoma" w:hAnsi="Tahoma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rtl w:val="0"/>
              </w:rPr>
              <w:t xml:space="preserve">1. Sınıf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Tahoma" w:cs="Tahoma" w:eastAsia="Tahoma" w:hAnsi="Tahoma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rtl w:val="0"/>
              </w:rPr>
              <w:t xml:space="preserve">Yok</w:t>
            </w:r>
          </w:p>
        </w:tc>
      </w:tr>
      <w:tr>
        <w:trPr>
          <w:cantSplit w:val="0"/>
          <w:trHeight w:val="2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Gönüllülük Çalışmaları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19.06.2025 Perşembe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10:00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D-207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Öğr. Gör. İbrahim Berk GÜNAY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Öğr. Gör. İbrahim Berk GÜNAY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rPr>
                <w:rFonts w:ascii="Tahoma" w:cs="Tahoma" w:eastAsia="Tahoma" w:hAnsi="Tahoma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rtl w:val="0"/>
              </w:rPr>
              <w:t xml:space="preserve">1. Sınıf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Tahoma" w:cs="Tahoma" w:eastAsia="Tahoma" w:hAnsi="Tahoma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rtl w:val="0"/>
              </w:rPr>
              <w:t xml:space="preserve">Yok</w:t>
            </w:r>
          </w:p>
        </w:tc>
      </w:tr>
      <w:tr>
        <w:trPr>
          <w:cantSplit w:val="0"/>
          <w:trHeight w:val="2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Organik Kimya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19.06.2025 Perşembe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13:00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D-207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Öğr. Gör. İbrahim Berk GÜNAY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A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Öğr. Gör. İbrahim Berk GÜNAY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rPr>
                <w:rFonts w:ascii="Tahoma" w:cs="Tahoma" w:eastAsia="Tahoma" w:hAnsi="Tahoma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rtl w:val="0"/>
              </w:rPr>
              <w:t xml:space="preserve">1. Sınıf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Tahoma" w:cs="Tahoma" w:eastAsia="Tahoma" w:hAnsi="Tahoma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rtl w:val="0"/>
              </w:rPr>
              <w:t xml:space="preserve">Yok</w:t>
            </w:r>
          </w:p>
        </w:tc>
      </w:tr>
      <w:tr>
        <w:trPr>
          <w:cantSplit w:val="0"/>
          <w:trHeight w:val="2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İlaç Şekilleri ve Tıbbi Malzeme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19.06.2025 Perşembe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15:00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1">
            <w:pPr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D-207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Öğr. Gör. İbrahim Berk GÜNAY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Öğr. Gör. İbrahim Berk GÜNAY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rPr>
                <w:rFonts w:ascii="Tahoma" w:cs="Tahoma" w:eastAsia="Tahoma" w:hAnsi="Tahoma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rtl w:val="0"/>
              </w:rPr>
              <w:t xml:space="preserve">1. Sınıf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Tahoma" w:cs="Tahoma" w:eastAsia="Tahoma" w:hAnsi="Tahoma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rtl w:val="0"/>
              </w:rPr>
              <w:t xml:space="preserve">Yok</w:t>
            </w:r>
          </w:p>
        </w:tc>
      </w:tr>
      <w:tr>
        <w:trPr>
          <w:cantSplit w:val="0"/>
          <w:trHeight w:val="2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Anatomi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rPr>
                <w:rFonts w:ascii="Tahoma" w:cs="Tahoma" w:eastAsia="Tahoma" w:hAnsi="Tahom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19.06.2025 Perşembe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16:00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rPr>
                <w:rFonts w:ascii="Tahoma" w:cs="Tahoma" w:eastAsia="Tahoma" w:hAnsi="Tahom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D-207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B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Öğr. Gör. Dr. Murat İNCİ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Öğr. Gör. Dr. Murat İNCİ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rPr>
                <w:rFonts w:ascii="Tahoma" w:cs="Tahoma" w:eastAsia="Tahoma" w:hAnsi="Tahoma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rtl w:val="0"/>
              </w:rPr>
              <w:t xml:space="preserve">1. Sınıf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Tahoma" w:cs="Tahoma" w:eastAsia="Tahoma" w:hAnsi="Tahoma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rtl w:val="0"/>
              </w:rPr>
              <w:t xml:space="preserve">Yok</w:t>
            </w:r>
          </w:p>
        </w:tc>
      </w:tr>
    </w:tbl>
    <w:p w:rsidR="00000000" w:rsidDel="00000000" w:rsidP="00000000" w:rsidRDefault="00000000" w:rsidRPr="00000000" w14:paraId="0000016F">
      <w:pPr>
        <w:spacing w:after="0" w:line="240" w:lineRule="auto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br w:type="page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spacing w:after="0" w:line="240" w:lineRule="auto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after="0" w:line="240" w:lineRule="auto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pacing w:after="0" w:line="240" w:lineRule="auto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166.000000000004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94"/>
        <w:gridCol w:w="2968"/>
        <w:gridCol w:w="1984"/>
        <w:gridCol w:w="851"/>
        <w:gridCol w:w="1134"/>
        <w:gridCol w:w="3116"/>
        <w:gridCol w:w="2976"/>
        <w:gridCol w:w="709"/>
        <w:gridCol w:w="834"/>
        <w:tblGridChange w:id="0">
          <w:tblGrid>
            <w:gridCol w:w="594"/>
            <w:gridCol w:w="2968"/>
            <w:gridCol w:w="1984"/>
            <w:gridCol w:w="851"/>
            <w:gridCol w:w="1134"/>
            <w:gridCol w:w="3116"/>
            <w:gridCol w:w="2976"/>
            <w:gridCol w:w="709"/>
            <w:gridCol w:w="834"/>
          </w:tblGrid>
        </w:tblGridChange>
      </w:tblGrid>
      <w:tr>
        <w:trPr>
          <w:cantSplit w:val="0"/>
          <w:tblHeader w:val="0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T.C.</w:t>
            </w:r>
          </w:p>
          <w:p w:rsidR="00000000" w:rsidDel="00000000" w:rsidP="00000000" w:rsidRDefault="00000000" w:rsidRPr="00000000" w14:paraId="00000175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KARAMANOĞLU MEHMETBEY ÜNİVERSİTESİ</w:t>
            </w:r>
          </w:p>
          <w:p w:rsidR="00000000" w:rsidDel="00000000" w:rsidP="00000000" w:rsidRDefault="00000000" w:rsidRPr="00000000" w14:paraId="00000176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ERMENEK UYSAL VE HASAN KALAN SAĞLIK HİZMETLERİ MESLEK YÜKSEKOKULU</w:t>
            </w:r>
          </w:p>
          <w:p w:rsidR="00000000" w:rsidDel="00000000" w:rsidP="00000000" w:rsidRDefault="00000000" w:rsidRPr="00000000" w14:paraId="00000177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ff0000"/>
                <w:rtl w:val="0"/>
              </w:rPr>
              <w:t xml:space="preserve">2024- 2025 BAHAR DÖNEMİ BÜTÜNLEME SINAV TAKVİMİ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jc w:val="center"/>
              <w:rPr>
                <w:rFonts w:ascii="Tahoma" w:cs="Tahoma" w:eastAsia="Tahoma" w:hAnsi="Tahoma"/>
                <w:b w:val="1"/>
                <w:color w:val="ff000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ff0000"/>
                <w:rtl w:val="0"/>
              </w:rPr>
              <w:t xml:space="preserve">ECZANE HİZMETLERİ BÖLÜMÜ</w:t>
            </w:r>
          </w:p>
          <w:p w:rsidR="00000000" w:rsidDel="00000000" w:rsidP="00000000" w:rsidRDefault="00000000" w:rsidRPr="00000000" w14:paraId="00000179">
            <w:pPr>
              <w:jc w:val="center"/>
              <w:rPr>
                <w:rFonts w:ascii="Tahoma" w:cs="Tahoma" w:eastAsia="Tahoma" w:hAnsi="Tahoma"/>
                <w:b w:val="1"/>
                <w:color w:val="ff000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ff0000"/>
                <w:rtl w:val="0"/>
              </w:rPr>
              <w:t xml:space="preserve">ECZANE HİZMETLERİ PROGRAMI</w:t>
            </w:r>
          </w:p>
          <w:p w:rsidR="00000000" w:rsidDel="00000000" w:rsidP="00000000" w:rsidRDefault="00000000" w:rsidRPr="00000000" w14:paraId="0000017A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ff0000"/>
                <w:rtl w:val="0"/>
              </w:rPr>
              <w:t xml:space="preserve">2. SINIF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Sıra</w:t>
            </w:r>
          </w:p>
          <w:p w:rsidR="00000000" w:rsidDel="00000000" w:rsidP="00000000" w:rsidRDefault="00000000" w:rsidRPr="00000000" w14:paraId="00000184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Ders Adı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Tarih ve Gün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Saat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Sınav Yeri</w:t>
            </w:r>
          </w:p>
          <w:p w:rsidR="00000000" w:rsidDel="00000000" w:rsidP="00000000" w:rsidRDefault="00000000" w:rsidRPr="00000000" w14:paraId="00000189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(Derslik)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Ders Sorumlusu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Sınav Gözetmeni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Sınıf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Şube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F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İlk Yardım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0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16.06.2025 Pazartesi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1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14:00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Z-17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3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Öğr. Gör. Dr.  Hatice YAĞCI KARAMANLI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4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Öğr. Gör. Mustafa ÖZDAMAR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5">
            <w:pPr>
              <w:rPr>
                <w:rFonts w:ascii="Tahoma" w:cs="Tahoma" w:eastAsia="Tahoma" w:hAnsi="Tahoma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rtl w:val="0"/>
              </w:rPr>
              <w:t xml:space="preserve">2. Sınıf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Tahoma" w:cs="Tahoma" w:eastAsia="Tahoma" w:hAnsi="Tahoma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rtl w:val="0"/>
              </w:rPr>
              <w:t xml:space="preserve">Yok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8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Meslek Etiği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9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16.06.2025 Pazartesi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A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11:00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Z-17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C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Öğr. Gör. Didem Cevale OKTAY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D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Öğr. Gör. Gül Büşra ALTUNAY DAVRAN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E">
            <w:pPr>
              <w:rPr>
                <w:rFonts w:ascii="Tahoma" w:cs="Tahoma" w:eastAsia="Tahoma" w:hAnsi="Tahoma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rtl w:val="0"/>
              </w:rPr>
              <w:t xml:space="preserve">2. Sınıf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Tahoma" w:cs="Tahoma" w:eastAsia="Tahoma" w:hAnsi="Tahoma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rtl w:val="0"/>
              </w:rPr>
              <w:t xml:space="preserve">Yok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1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Virolojinin Esasları ve Viral Çeşitlilik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2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17.06.2025 Salı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3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10:00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Z-17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5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Doç. Dr. Yasin UZUN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6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Öğr. Gör. Selin CENGİZ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7">
            <w:pPr>
              <w:rPr>
                <w:rFonts w:ascii="Tahoma" w:cs="Tahoma" w:eastAsia="Tahoma" w:hAnsi="Tahoma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rtl w:val="0"/>
              </w:rPr>
              <w:t xml:space="preserve">2. Sınıf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Tahoma" w:cs="Tahoma" w:eastAsia="Tahoma" w:hAnsi="Tahoma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rtl w:val="0"/>
              </w:rPr>
              <w:t xml:space="preserve">Yok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A">
            <w:pPr>
              <w:rPr>
                <w:rFonts w:ascii="Tahoma" w:cs="Tahoma" w:eastAsia="Tahoma" w:hAnsi="Tahom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Antibiyotikler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B">
            <w:pPr>
              <w:rPr>
                <w:rFonts w:ascii="Tahoma" w:cs="Tahoma" w:eastAsia="Tahoma" w:hAnsi="Tahom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18.06.2025 Çarşamba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C">
            <w:pPr>
              <w:rPr>
                <w:rFonts w:ascii="Tahoma" w:cs="Tahoma" w:eastAsia="Tahoma" w:hAnsi="Tahom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11:00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Z-17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E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Öğr. Gör. Esra ARMAĞAN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F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Öğr. Gör. Esra ARMAĞAN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0">
            <w:pPr>
              <w:rPr>
                <w:rFonts w:ascii="Tahoma" w:cs="Tahoma" w:eastAsia="Tahoma" w:hAnsi="Tahoma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rtl w:val="0"/>
              </w:rPr>
              <w:t xml:space="preserve">2. Sınıf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Tahoma" w:cs="Tahoma" w:eastAsia="Tahoma" w:hAnsi="Tahoma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rtl w:val="0"/>
              </w:rPr>
              <w:t xml:space="preserve">Yok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3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Kozmetik, Doğal ve İlaç Dışı Ürünler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4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18.06.2025 Çarşamba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5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14:00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Z-17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7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Öğr. Gör. Esra ARMAĞAN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8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Öğr. Gör. Esra ARMAĞAN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9">
            <w:pPr>
              <w:rPr>
                <w:rFonts w:ascii="Tahoma" w:cs="Tahoma" w:eastAsia="Tahoma" w:hAnsi="Tahoma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rtl w:val="0"/>
              </w:rPr>
              <w:t xml:space="preserve">2. Sınıf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Tahoma" w:cs="Tahoma" w:eastAsia="Tahoma" w:hAnsi="Tahoma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rtl w:val="0"/>
              </w:rPr>
              <w:t xml:space="preserve">Yok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C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Eczane Hizmetleri Uygulamaları II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D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19.06.2025 Perşembe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E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11:00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Z-17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0">
            <w:pPr>
              <w:rPr>
                <w:rFonts w:ascii="Tahoma" w:cs="Tahoma" w:eastAsia="Tahoma" w:hAnsi="Tahoma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Öğr. Gör. İbrahim Berk GÜNAY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1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Öğr. Gör. İbrahim Berk GÜNAY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2">
            <w:pPr>
              <w:rPr>
                <w:rFonts w:ascii="Tahoma" w:cs="Tahoma" w:eastAsia="Tahoma" w:hAnsi="Tahoma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rtl w:val="0"/>
              </w:rPr>
              <w:t xml:space="preserve">2. Sınıf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Tahoma" w:cs="Tahoma" w:eastAsia="Tahoma" w:hAnsi="Tahoma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rtl w:val="0"/>
              </w:rPr>
              <w:t xml:space="preserve">Yok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5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Sağlık Bilgi Sistemleri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6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19.06.2025 Perşembe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7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14:00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Z-17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9">
            <w:pPr>
              <w:rPr>
                <w:rFonts w:ascii="Tahoma" w:cs="Tahoma" w:eastAsia="Tahoma" w:hAnsi="Tahoma"/>
                <w:color w:val="00b0f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Öğr. Gör. İbrahim Berk GÜNAY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A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Öğr. Gör. İbrahim Berk GÜNAY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B">
            <w:pPr>
              <w:rPr>
                <w:rFonts w:ascii="Tahoma" w:cs="Tahoma" w:eastAsia="Tahoma" w:hAnsi="Tahoma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rtl w:val="0"/>
              </w:rPr>
              <w:t xml:space="preserve">2. Sınıf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Tahoma" w:cs="Tahoma" w:eastAsia="Tahoma" w:hAnsi="Tahoma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rtl w:val="0"/>
              </w:rPr>
              <w:t xml:space="preserve">Yok</w:t>
            </w:r>
          </w:p>
        </w:tc>
      </w:tr>
    </w:tbl>
    <w:p w:rsidR="00000000" w:rsidDel="00000000" w:rsidP="00000000" w:rsidRDefault="00000000" w:rsidRPr="00000000" w14:paraId="000001CD">
      <w:pPr>
        <w:spacing w:after="0" w:line="240" w:lineRule="auto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spacing w:after="0" w:line="240" w:lineRule="auto"/>
        <w:jc w:val="right"/>
        <w:rPr>
          <w:rFonts w:ascii="Tahoma" w:cs="Tahoma" w:eastAsia="Tahoma" w:hAnsi="Tahom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spacing w:after="0" w:line="240" w:lineRule="auto"/>
        <w:jc w:val="right"/>
        <w:rPr>
          <w:rFonts w:ascii="Tahoma" w:cs="Tahoma" w:eastAsia="Tahoma" w:hAnsi="Tahom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ind w:left="851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rtl w:val="0"/>
        </w:rPr>
        <w:tab/>
      </w:r>
      <w:r w:rsidDel="00000000" w:rsidR="00000000" w:rsidRPr="00000000">
        <w:rPr>
          <w:rFonts w:ascii="Tahoma" w:cs="Tahoma" w:eastAsia="Tahoma" w:hAnsi="Tahoma"/>
          <w:color w:val="ff0000"/>
          <w:sz w:val="20"/>
          <w:szCs w:val="20"/>
          <w:rtl w:val="0"/>
        </w:rPr>
        <w:t xml:space="preserve">NOT: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Sınav tarihlerinde çakışma olması halinde duyuru tarihinden itibaren 3 gün içerisinde birimimiz sekreterliğine veya öğrenci işlerine başvurabilirsiniz.</w:t>
      </w:r>
    </w:p>
    <w:sectPr>
      <w:pgSz w:h="11906" w:w="16838" w:orient="landscape"/>
      <w:pgMar w:bottom="142" w:top="1843" w:left="284" w:right="28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tr-T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C2FB4"/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oKlavuzu">
    <w:name w:val="Table Grid"/>
    <w:basedOn w:val="NormalTablo"/>
    <w:uiPriority w:val="39"/>
    <w:rsid w:val="00A0636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eParagraf">
    <w:name w:val="List Paragraph"/>
    <w:basedOn w:val="Normal"/>
    <w:uiPriority w:val="34"/>
    <w:qFormat w:val="1"/>
    <w:rsid w:val="00E555B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MWTP6Vqw0d/8uZvCBsmCsSy68A==">CgMxLjAyDmguczVpc2Jlejg5dDF1Mg5oLmhsdzVzZ3kza2d3ZTIOaC54emtmZm1lbmRtMnQ4AHIhMTNJSEhNVXhldjZzNnpYZXhYUFhuV1ZUcjV6SjdCdURS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2025-04-29T18:45:00Z</dcterms:created>
  <dc:creator>casper</dc:creator>
</cp:coreProperties>
</file>